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CA6F3C">
      <w:r>
        <w:t xml:space="preserve">PM </w:t>
      </w:r>
      <w:proofErr w:type="spellStart"/>
      <w:r>
        <w:t>ang</w:t>
      </w:r>
      <w:proofErr w:type="spellEnd"/>
      <w:r>
        <w:t xml:space="preserve"> rymdprojektiler</w:t>
      </w:r>
    </w:p>
    <w:p w:rsidR="00CA6F3C" w:rsidRDefault="00CA6F3C">
      <w:r>
        <w:t xml:space="preserve">Er lyder under FF, får in de bästa rapporter, men de sändas per post till Stockholm. Rapporterna äro uppställda i tabellform samt förtydligade med ... Bra, men endast personlig kontakt med </w:t>
      </w:r>
      <w:proofErr w:type="spellStart"/>
      <w:r>
        <w:t>er-spanaren</w:t>
      </w:r>
      <w:proofErr w:type="spellEnd"/>
      <w:r>
        <w:t xml:space="preserve"> ger det "kött på benen", som erfordras för att få en klar bild av vad som förevarit, t ex indikationernas styrka och jämförelse med varandra.</w:t>
      </w:r>
    </w:p>
    <w:p w:rsidR="00CA6F3C" w:rsidRDefault="00CA6F3C">
      <w:r>
        <w:t xml:space="preserve">Vidarebefordran av </w:t>
      </w:r>
      <w:proofErr w:type="spellStart"/>
      <w:r>
        <w:t>er-rapporten</w:t>
      </w:r>
      <w:proofErr w:type="spellEnd"/>
      <w:r>
        <w:t xml:space="preserve"> från FF till Fst för sammanställning och vidtagande av ytterligare åtgärder tar allt för lång tid (</w:t>
      </w:r>
      <w:proofErr w:type="spellStart"/>
      <w:r>
        <w:t>Er-rapport</w:t>
      </w:r>
      <w:proofErr w:type="spellEnd"/>
      <w:r>
        <w:t xml:space="preserve"> från Ottenby </w:t>
      </w:r>
      <w:proofErr w:type="spellStart"/>
      <w:r>
        <w:t>ang</w:t>
      </w:r>
      <w:proofErr w:type="spellEnd"/>
      <w:r>
        <w:t xml:space="preserve"> obs 1/11 har 21/11 kl 1100 ännu icke nått Fst)</w:t>
      </w:r>
    </w:p>
    <w:p w:rsidR="00CA6F3C" w:rsidRDefault="00CA6F3C">
      <w:proofErr w:type="spellStart"/>
      <w:r>
        <w:t>Er-resltat</w:t>
      </w:r>
      <w:proofErr w:type="spellEnd"/>
      <w:r>
        <w:t xml:space="preserve">, i och för sig värdefulla och grundläggande, utnyttjas icke  då möjligheten saknas att tillräckligt snabbt dirigera andra spaningsorgan mot indikerade mål. Genom </w:t>
      </w:r>
      <w:proofErr w:type="spellStart"/>
      <w:r>
        <w:t>er-spaning</w:t>
      </w:r>
      <w:proofErr w:type="spellEnd"/>
      <w:r>
        <w:t xml:space="preserve"> har upptäckts</w:t>
      </w:r>
    </w:p>
    <w:p w:rsidR="00CA6F3C" w:rsidRDefault="00CA6F3C">
      <w:r>
        <w:t xml:space="preserve">a) föremål i luften inom ca 6 km radie från </w:t>
      </w:r>
      <w:proofErr w:type="spellStart"/>
      <w:r>
        <w:t>stnpl</w:t>
      </w:r>
      <w:proofErr w:type="spellEnd"/>
      <w:r>
        <w:t>,</w:t>
      </w:r>
    </w:p>
    <w:p w:rsidR="00CA6F3C" w:rsidRDefault="00CA6F3C">
      <w:r>
        <w:t xml:space="preserve">b) fartyg ca 6 km utanför kusten, som misstänkas hava samband med </w:t>
      </w:r>
      <w:proofErr w:type="spellStart"/>
      <w:r>
        <w:t>rymdproj</w:t>
      </w:r>
      <w:proofErr w:type="spellEnd"/>
      <w:r>
        <w:t>,</w:t>
      </w:r>
    </w:p>
    <w:p w:rsidR="00CA6F3C" w:rsidRDefault="00CA6F3C">
      <w:r>
        <w:t>c) vissa (ej rapporterade) tveksamma indikationer på några platser över Alvaret,</w:t>
      </w:r>
    </w:p>
    <w:p w:rsidR="00CA6F3C" w:rsidRDefault="00CA6F3C">
      <w:r>
        <w:t>d) optiska obs ha av en slump unnat göras en gång.</w:t>
      </w:r>
    </w:p>
    <w:p w:rsidR="00CA6F3C" w:rsidRDefault="00CA6F3C">
      <w:r>
        <w:t>För att spaningarna skola kunna ge en fullständigare bild av vad som försiggår föreslås</w:t>
      </w:r>
    </w:p>
    <w:p w:rsidR="00CA6F3C" w:rsidRDefault="00CA6F3C">
      <w:r>
        <w:t xml:space="preserve">1. att </w:t>
      </w:r>
      <w:proofErr w:type="spellStart"/>
      <w:r>
        <w:t>er-spaningen</w:t>
      </w:r>
      <w:proofErr w:type="spellEnd"/>
      <w:r>
        <w:t xml:space="preserve"> gives möjlighet att få sina resultat bekräftade genom att optisk luftbevakning organiseras på södra Öland och på fastlandet mellan Mörbylånga och </w:t>
      </w:r>
      <w:proofErr w:type="spellStart"/>
      <w:r>
        <w:t>Utklippan</w:t>
      </w:r>
      <w:proofErr w:type="spellEnd"/>
      <w:r>
        <w:t>.</w:t>
      </w:r>
    </w:p>
    <w:p w:rsidR="00CA6F3C" w:rsidRDefault="00CA6F3C">
      <w:r>
        <w:t>2. att fartyg och andra föremål på havet identifieras medelst marinspaning och (under dager) med flygfotografering. Den marina spaningen bör maskeras som tullvisitationer. (Inom 12 distansminuter har tullen rättighet att b</w:t>
      </w:r>
      <w:r w:rsidR="00814D4B">
        <w:t>orda fartyg om de misstänkas föra sprit ombord). Ett antal MT-båtar med representant ur kustbevakningen och försedda med tullstandar och handelsflagg synes lämpliga för ändamålet.</w:t>
      </w:r>
    </w:p>
    <w:p w:rsidR="00547457" w:rsidRDefault="004A7ED1">
      <w:r>
        <w:t>3. genom avd In försorg bör undersökas att inga organ för ledning av rymdprojektiler finnas på Öland,</w:t>
      </w:r>
      <w:r w:rsidR="00547457">
        <w:br w:type="page"/>
      </w:r>
    </w:p>
    <w:p w:rsidR="00547457" w:rsidRDefault="00547457"/>
    <w:p w:rsidR="00547457" w:rsidRDefault="00547457">
      <w:r>
        <w:br w:type="page"/>
      </w:r>
    </w:p>
    <w:p w:rsidR="00547457" w:rsidRDefault="00547457" w:rsidP="00547457">
      <w:r>
        <w:lastRenderedPageBreak/>
        <w:t xml:space="preserve">4. </w:t>
      </w:r>
      <w:proofErr w:type="spellStart"/>
      <w:r>
        <w:t>er-spaningen</w:t>
      </w:r>
      <w:proofErr w:type="spellEnd"/>
      <w:r>
        <w:t xml:space="preserve"> förtätas inom det aktuella området (räckvidd på dessa flyghöjder endast c:a 6 km) med en station i trakten av </w:t>
      </w:r>
      <w:proofErr w:type="spellStart"/>
      <w:r>
        <w:t>Kristianopel</w:t>
      </w:r>
      <w:proofErr w:type="spellEnd"/>
      <w:r>
        <w:t>, en vid Torhamn samt en på Ölands östkust vid Kapelludden. Stationen vid Simrishamn synes kunna dragas in,</w:t>
      </w:r>
    </w:p>
    <w:p w:rsidR="00547457" w:rsidRDefault="00547457" w:rsidP="00547457">
      <w:r>
        <w:t xml:space="preserve">5. radiospaningen bör samordnas med er för att fastställa arten av trafik i samband med </w:t>
      </w:r>
      <w:proofErr w:type="spellStart"/>
      <w:r>
        <w:t>rymdproj</w:t>
      </w:r>
      <w:proofErr w:type="spellEnd"/>
      <w:r>
        <w:t xml:space="preserve"> samt för att pejla </w:t>
      </w:r>
      <w:proofErr w:type="spellStart"/>
      <w:r>
        <w:t>ev</w:t>
      </w:r>
      <w:proofErr w:type="spellEnd"/>
      <w:r>
        <w:t xml:space="preserve"> fartyg.</w:t>
      </w:r>
    </w:p>
    <w:p w:rsidR="00547457" w:rsidRDefault="00547457">
      <w:r>
        <w:t xml:space="preserve">6. för att få med en </w:t>
      </w:r>
      <w:proofErr w:type="spellStart"/>
      <w:r>
        <w:t>rymdproj</w:t>
      </w:r>
      <w:proofErr w:type="spellEnd"/>
      <w:r>
        <w:t xml:space="preserve"> (om dessa verkligen gå med endast högst 300 km/tim för det icke vara omöjligt) bör övervägas </w:t>
      </w:r>
      <w:proofErr w:type="spellStart"/>
      <w:r>
        <w:t>lv</w:t>
      </w:r>
      <w:proofErr w:type="spellEnd"/>
      <w:r>
        <w:t xml:space="preserve"> och jakt skall ställas till förfogande. Den skärpta spaningen får ge klarhet i var de ska grupperas och hur de skola användas</w:t>
      </w:r>
    </w:p>
    <w:p w:rsidR="00547457" w:rsidRDefault="00547457">
      <w:r>
        <w:t xml:space="preserve">7. Det är uppenbart att ledningen av er, </w:t>
      </w:r>
      <w:proofErr w:type="spellStart"/>
      <w:r>
        <w:t>ls</w:t>
      </w:r>
      <w:proofErr w:type="spellEnd"/>
      <w:r>
        <w:t xml:space="preserve">, marin- och flygspaning, radio, </w:t>
      </w:r>
      <w:proofErr w:type="spellStart"/>
      <w:r>
        <w:t>lv</w:t>
      </w:r>
      <w:proofErr w:type="spellEnd"/>
      <w:r>
        <w:t xml:space="preserve"> och jakt med </w:t>
      </w:r>
      <w:proofErr w:type="spellStart"/>
      <w:r>
        <w:t>sb</w:t>
      </w:r>
      <w:proofErr w:type="spellEnd"/>
      <w:r>
        <w:t xml:space="preserve"> med civila och militära myndigheter icke som nu kan ledas genom konferenser med representanter ur ledning för Fst, Ast, </w:t>
      </w:r>
      <w:proofErr w:type="spellStart"/>
      <w:r>
        <w:t>Ainsp</w:t>
      </w:r>
      <w:proofErr w:type="spellEnd"/>
      <w:r>
        <w:t>, Marinen, FV, FF, FRA och FOA, utan att ledningen för dessa spaningar måste centraliseras och icke som nu förläggas till Stockholm utan till det aktuella området.</w:t>
      </w:r>
    </w:p>
    <w:p w:rsidR="00547457" w:rsidRDefault="00547457">
      <w:r>
        <w:t xml:space="preserve">Ledningen av spaningarna böra uppdragas åt en chef, som </w:t>
      </w:r>
      <w:proofErr w:type="spellStart"/>
      <w:r>
        <w:t>sitteri</w:t>
      </w:r>
      <w:proofErr w:type="spellEnd"/>
      <w:r>
        <w:t xml:space="preserve"> Kalmar och som hade fått sig en organisation med ovanstående organ underställd.</w:t>
      </w:r>
    </w:p>
    <w:sectPr w:rsidR="0054745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CA6F3C"/>
    <w:rsid w:val="00342FC2"/>
    <w:rsid w:val="004A7ED1"/>
    <w:rsid w:val="00547457"/>
    <w:rsid w:val="00814D4B"/>
    <w:rsid w:val="0083197A"/>
    <w:rsid w:val="008977CE"/>
    <w:rsid w:val="00CA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2015-01-28T12:40:00Z</dcterms:created>
  <dcterms:modified xsi:type="dcterms:W3CDTF">2015-01-28T13:04:00Z</dcterms:modified>
</cp:coreProperties>
</file>